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24" w:rsidRPr="002F0F98" w:rsidRDefault="00303824" w:rsidP="00303824">
      <w:pPr>
        <w:jc w:val="center"/>
        <w:rPr>
          <w:rFonts w:ascii="Times New Roman" w:hAnsi="Times New Roman"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>外国留学生学籍异动（复学）申请表</w:t>
      </w:r>
    </w:p>
    <w:p w:rsidR="00303824" w:rsidRDefault="00303824" w:rsidP="00303824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Application Form of International Students Status Change</w:t>
      </w:r>
    </w:p>
    <w:p w:rsidR="00303824" w:rsidRDefault="00303824" w:rsidP="0030382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(R</w:t>
      </w:r>
      <w:r>
        <w:rPr>
          <w:b/>
          <w:bCs/>
          <w:sz w:val="32"/>
          <w:szCs w:val="32"/>
        </w:rPr>
        <w:t>esumption</w:t>
      </w:r>
      <w:r>
        <w:rPr>
          <w:rFonts w:hint="eastAsia"/>
          <w:b/>
          <w:bCs/>
          <w:sz w:val="32"/>
          <w:szCs w:val="32"/>
        </w:rPr>
        <w:t>)</w:t>
      </w:r>
      <w:bookmarkEnd w:id="0"/>
    </w:p>
    <w:tbl>
      <w:tblPr>
        <w:tblW w:w="8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35"/>
        <w:gridCol w:w="1125"/>
        <w:gridCol w:w="1276"/>
        <w:gridCol w:w="1717"/>
        <w:gridCol w:w="1306"/>
        <w:gridCol w:w="1700"/>
      </w:tblGrid>
      <w:tr w:rsidR="00303824" w:rsidTr="00B85306">
        <w:trPr>
          <w:trHeight w:val="20"/>
          <w:jc w:val="center"/>
        </w:trPr>
        <w:tc>
          <w:tcPr>
            <w:tcW w:w="1535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中文姓名</w:t>
            </w:r>
          </w:p>
          <w:p w:rsidR="00303824" w:rsidRDefault="00303824" w:rsidP="00B8530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Chinese Name</w:t>
            </w:r>
          </w:p>
        </w:tc>
        <w:tc>
          <w:tcPr>
            <w:tcW w:w="1125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英文姓名</w:t>
            </w:r>
          </w:p>
          <w:p w:rsidR="00303824" w:rsidRDefault="00303824" w:rsidP="00B8530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English Name</w:t>
            </w:r>
          </w:p>
        </w:tc>
        <w:tc>
          <w:tcPr>
            <w:tcW w:w="1717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306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性别</w:t>
            </w:r>
          </w:p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Gender</w:t>
            </w:r>
          </w:p>
        </w:tc>
        <w:tc>
          <w:tcPr>
            <w:tcW w:w="1700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</w:p>
        </w:tc>
      </w:tr>
      <w:tr w:rsidR="00303824" w:rsidTr="00B85306">
        <w:trPr>
          <w:trHeight w:val="20"/>
          <w:jc w:val="center"/>
        </w:trPr>
        <w:tc>
          <w:tcPr>
            <w:tcW w:w="1535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学生类别</w:t>
            </w:r>
          </w:p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Category</w:t>
            </w:r>
          </w:p>
        </w:tc>
        <w:tc>
          <w:tcPr>
            <w:tcW w:w="1125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学号</w:t>
            </w:r>
          </w:p>
          <w:p w:rsidR="00303824" w:rsidRDefault="00303824" w:rsidP="00B85306">
            <w:pPr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Student  ID</w:t>
            </w:r>
            <w:proofErr w:type="gramEnd"/>
          </w:p>
        </w:tc>
        <w:tc>
          <w:tcPr>
            <w:tcW w:w="1717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306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导师</w:t>
            </w:r>
          </w:p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Supervisor</w:t>
            </w:r>
          </w:p>
        </w:tc>
        <w:tc>
          <w:tcPr>
            <w:tcW w:w="1700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</w:p>
        </w:tc>
      </w:tr>
      <w:tr w:rsidR="00303824" w:rsidTr="00B85306">
        <w:trPr>
          <w:trHeight w:val="20"/>
          <w:jc w:val="center"/>
        </w:trPr>
        <w:tc>
          <w:tcPr>
            <w:tcW w:w="1535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所在院系</w:t>
            </w:r>
          </w:p>
          <w:p w:rsidR="00303824" w:rsidRDefault="00303824" w:rsidP="00B853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School or Department</w:t>
            </w:r>
          </w:p>
        </w:tc>
        <w:tc>
          <w:tcPr>
            <w:tcW w:w="2401" w:type="dxa"/>
            <w:gridSpan w:val="2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</w:p>
        </w:tc>
        <w:tc>
          <w:tcPr>
            <w:tcW w:w="1717" w:type="dxa"/>
            <w:vAlign w:val="center"/>
          </w:tcPr>
          <w:p w:rsidR="00303824" w:rsidRDefault="00303824" w:rsidP="00B85306">
            <w:pPr>
              <w:ind w:leftChars="-51" w:left="-107" w:firstLineChars="51" w:firstLine="107"/>
              <w:jc w:val="center"/>
              <w:rPr>
                <w:rFonts w:cs="Calibri"/>
              </w:rPr>
            </w:pPr>
            <w:r>
              <w:rPr>
                <w:rFonts w:cs="Calibri"/>
              </w:rPr>
              <w:t>所学专业</w:t>
            </w:r>
          </w:p>
          <w:p w:rsidR="00303824" w:rsidRDefault="00303824" w:rsidP="00B85306">
            <w:pPr>
              <w:ind w:leftChars="-51" w:left="-107" w:firstLineChars="51" w:firstLine="107"/>
              <w:jc w:val="center"/>
              <w:rPr>
                <w:rFonts w:cs="Calibri"/>
              </w:rPr>
            </w:pPr>
            <w:r>
              <w:rPr>
                <w:rFonts w:cs="Calibri"/>
              </w:rPr>
              <w:t>Major</w:t>
            </w:r>
          </w:p>
        </w:tc>
        <w:tc>
          <w:tcPr>
            <w:tcW w:w="3006" w:type="dxa"/>
            <w:gridSpan w:val="2"/>
            <w:vAlign w:val="center"/>
          </w:tcPr>
          <w:p w:rsidR="00303824" w:rsidRDefault="00303824" w:rsidP="00B85306">
            <w:pPr>
              <w:jc w:val="center"/>
              <w:rPr>
                <w:rFonts w:cs="Calibri"/>
              </w:rPr>
            </w:pPr>
          </w:p>
        </w:tc>
      </w:tr>
      <w:tr w:rsidR="00303824" w:rsidTr="00B85306">
        <w:trPr>
          <w:trHeight w:val="20"/>
          <w:jc w:val="center"/>
        </w:trPr>
        <w:tc>
          <w:tcPr>
            <w:tcW w:w="1535" w:type="dxa"/>
            <w:vAlign w:val="center"/>
          </w:tcPr>
          <w:p w:rsidR="00303824" w:rsidRDefault="00303824" w:rsidP="00B85306">
            <w:pPr>
              <w:spacing w:line="26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休学起始日期</w:t>
            </w:r>
          </w:p>
          <w:p w:rsidR="00303824" w:rsidRDefault="00303824" w:rsidP="00B85306">
            <w:pPr>
              <w:spacing w:line="26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Date of Suspension</w:t>
            </w:r>
          </w:p>
        </w:tc>
        <w:tc>
          <w:tcPr>
            <w:tcW w:w="2401" w:type="dxa"/>
            <w:gridSpan w:val="2"/>
            <w:vAlign w:val="center"/>
          </w:tcPr>
          <w:p w:rsidR="00303824" w:rsidRDefault="00303824" w:rsidP="00B85306">
            <w:pPr>
              <w:spacing w:line="26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</w:t>
            </w:r>
          </w:p>
          <w:p w:rsidR="00303824" w:rsidRDefault="00303824" w:rsidP="00B85306">
            <w:pPr>
              <w:spacing w:line="26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303824" w:rsidRDefault="00303824" w:rsidP="00B85306">
            <w:pPr>
              <w:spacing w:line="26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申请复学日期</w:t>
            </w:r>
          </w:p>
          <w:p w:rsidR="00303824" w:rsidRDefault="00303824" w:rsidP="00B85306">
            <w:pPr>
              <w:spacing w:line="26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Date of Resumption </w:t>
            </w:r>
          </w:p>
        </w:tc>
        <w:tc>
          <w:tcPr>
            <w:tcW w:w="3006" w:type="dxa"/>
            <w:gridSpan w:val="2"/>
            <w:vAlign w:val="center"/>
          </w:tcPr>
          <w:p w:rsidR="00303824" w:rsidRDefault="00303824" w:rsidP="00B85306">
            <w:pPr>
              <w:spacing w:line="26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</w:p>
          <w:p w:rsidR="00303824" w:rsidRDefault="00303824" w:rsidP="00B85306">
            <w:pPr>
              <w:spacing w:line="26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03824" w:rsidTr="00B8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1"/>
          <w:jc w:val="center"/>
        </w:trPr>
        <w:tc>
          <w:tcPr>
            <w:tcW w:w="1535" w:type="dxa"/>
            <w:textDirection w:val="tbRlV"/>
            <w:vAlign w:val="center"/>
          </w:tcPr>
          <w:p w:rsidR="00303824" w:rsidRDefault="00303824" w:rsidP="00B85306">
            <w:pPr>
              <w:ind w:leftChars="54" w:left="323" w:right="113" w:hangingChars="100" w:hanging="210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复学理由</w:t>
            </w:r>
          </w:p>
          <w:p w:rsidR="00303824" w:rsidRDefault="00303824" w:rsidP="00B85306">
            <w:pPr>
              <w:ind w:leftChars="54" w:left="323" w:right="113" w:hangingChars="100" w:hanging="210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 xml:space="preserve">Reasons  </w:t>
            </w:r>
          </w:p>
        </w:tc>
        <w:tc>
          <w:tcPr>
            <w:tcW w:w="7124" w:type="dxa"/>
            <w:gridSpan w:val="5"/>
          </w:tcPr>
          <w:p w:rsidR="00303824" w:rsidRDefault="00303824" w:rsidP="00B85306">
            <w:pPr>
              <w:spacing w:line="360" w:lineRule="auto"/>
              <w:rPr>
                <w:rFonts w:cs="Calibri"/>
                <w:b/>
                <w:szCs w:val="21"/>
                <w:lang w:val="fr-FR"/>
              </w:rPr>
            </w:pPr>
          </w:p>
          <w:p w:rsidR="00303824" w:rsidRDefault="00303824" w:rsidP="00B85306">
            <w:pPr>
              <w:spacing w:line="360" w:lineRule="auto"/>
              <w:rPr>
                <w:rFonts w:cs="Calibri"/>
                <w:b/>
                <w:szCs w:val="21"/>
                <w:lang w:val="fr-FR"/>
              </w:rPr>
            </w:pPr>
          </w:p>
          <w:p w:rsidR="00303824" w:rsidRDefault="00303824" w:rsidP="00B85306">
            <w:pPr>
              <w:spacing w:line="360" w:lineRule="auto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学生本人签字：</w:t>
            </w:r>
            <w:r>
              <w:rPr>
                <w:rFonts w:cs="Calibri"/>
                <w:szCs w:val="21"/>
              </w:rPr>
              <w:t xml:space="preserve">                          </w:t>
            </w:r>
          </w:p>
          <w:p w:rsidR="00303824" w:rsidRDefault="00303824" w:rsidP="00B85306">
            <w:pPr>
              <w:spacing w:line="360" w:lineRule="auto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Signature of the applicant                              Y     M     D</w:t>
            </w:r>
          </w:p>
        </w:tc>
      </w:tr>
      <w:tr w:rsidR="00303824" w:rsidTr="00B8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83"/>
          <w:jc w:val="center"/>
        </w:trPr>
        <w:tc>
          <w:tcPr>
            <w:tcW w:w="1535" w:type="dxa"/>
            <w:textDirection w:val="tbRlV"/>
            <w:vAlign w:val="center"/>
          </w:tcPr>
          <w:p w:rsidR="00303824" w:rsidRDefault="00303824" w:rsidP="00B85306">
            <w:pPr>
              <w:ind w:leftChars="54" w:left="323" w:right="113" w:hangingChars="100" w:hanging="210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院（系）意见</w:t>
            </w:r>
            <w:r>
              <w:rPr>
                <w:rFonts w:cs="Calibri"/>
                <w:szCs w:val="21"/>
              </w:rPr>
              <w:t xml:space="preserve">Opinion by School or Department </w:t>
            </w:r>
          </w:p>
        </w:tc>
        <w:tc>
          <w:tcPr>
            <w:tcW w:w="7124" w:type="dxa"/>
            <w:gridSpan w:val="5"/>
            <w:vAlign w:val="center"/>
          </w:tcPr>
          <w:p w:rsidR="00303824" w:rsidRDefault="00303824" w:rsidP="00B85306">
            <w:pPr>
              <w:ind w:firstLineChars="100" w:firstLine="210"/>
              <w:rPr>
                <w:rFonts w:cs="Calibri"/>
                <w:szCs w:val="21"/>
              </w:rPr>
            </w:pPr>
          </w:p>
          <w:p w:rsidR="00303824" w:rsidRDefault="00303824" w:rsidP="00B85306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导师签字：</w:t>
            </w:r>
            <w:r>
              <w:rPr>
                <w:rFonts w:cs="Calibri"/>
                <w:szCs w:val="21"/>
              </w:rPr>
              <w:t xml:space="preserve">          </w:t>
            </w:r>
          </w:p>
          <w:p w:rsidR="00303824" w:rsidRDefault="00303824" w:rsidP="00B85306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Signature by Supervisor</w:t>
            </w:r>
          </w:p>
          <w:p w:rsidR="00303824" w:rsidRDefault="00303824" w:rsidP="00B85306">
            <w:pPr>
              <w:rPr>
                <w:rFonts w:cs="Calibri"/>
                <w:szCs w:val="21"/>
              </w:rPr>
            </w:pPr>
          </w:p>
          <w:p w:rsidR="00303824" w:rsidRDefault="00303824" w:rsidP="00B85306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教学院长（主任）签字：</w:t>
            </w:r>
          </w:p>
          <w:p w:rsidR="00303824" w:rsidRDefault="00303824" w:rsidP="00B85306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Signature by Dean of Educational Affairs                   Y     M     D</w:t>
            </w:r>
          </w:p>
          <w:p w:rsidR="00303824" w:rsidRDefault="00303824" w:rsidP="00B85306">
            <w:pPr>
              <w:rPr>
                <w:rFonts w:cs="Calibri"/>
                <w:szCs w:val="21"/>
              </w:rPr>
            </w:pPr>
          </w:p>
        </w:tc>
      </w:tr>
      <w:tr w:rsidR="00303824" w:rsidTr="00B8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1"/>
          <w:jc w:val="center"/>
        </w:trPr>
        <w:tc>
          <w:tcPr>
            <w:tcW w:w="1535" w:type="dxa"/>
            <w:textDirection w:val="tbRlV"/>
            <w:vAlign w:val="center"/>
          </w:tcPr>
          <w:p w:rsidR="00303824" w:rsidRDefault="00303824" w:rsidP="00B85306">
            <w:pPr>
              <w:ind w:left="113" w:right="113"/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国际学院审批意见</w:t>
            </w:r>
            <w:r>
              <w:rPr>
                <w:rFonts w:cs="Calibri"/>
                <w:szCs w:val="21"/>
              </w:rPr>
              <w:t>Decision by International School</w:t>
            </w:r>
          </w:p>
        </w:tc>
        <w:tc>
          <w:tcPr>
            <w:tcW w:w="7124" w:type="dxa"/>
            <w:gridSpan w:val="5"/>
          </w:tcPr>
          <w:p w:rsidR="00303824" w:rsidRDefault="00303824" w:rsidP="00B85306">
            <w:pPr>
              <w:rPr>
                <w:szCs w:val="21"/>
              </w:rPr>
            </w:pPr>
          </w:p>
          <w:p w:rsidR="00303824" w:rsidRDefault="00303824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根据国家留学基金委意见</w:t>
            </w:r>
          </w:p>
          <w:p w:rsidR="00303824" w:rsidRDefault="00303824" w:rsidP="00B85306">
            <w:pPr>
              <w:rPr>
                <w:szCs w:val="21"/>
              </w:rPr>
            </w:pPr>
          </w:p>
          <w:p w:rsidR="00303824" w:rsidRDefault="00303824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批准复学：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303824" w:rsidRDefault="00303824" w:rsidP="00B85306">
            <w:pPr>
              <w:rPr>
                <w:szCs w:val="21"/>
              </w:rPr>
            </w:pPr>
          </w:p>
          <w:p w:rsidR="00303824" w:rsidRDefault="00303824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主管院长签字：</w:t>
            </w:r>
          </w:p>
          <w:p w:rsidR="00303824" w:rsidRDefault="00303824" w:rsidP="00B85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Signature by Vice Dean of Scholarship Affairs</w:t>
            </w:r>
          </w:p>
          <w:p w:rsidR="00303824" w:rsidRDefault="00303824" w:rsidP="00B85306">
            <w:pPr>
              <w:rPr>
                <w:szCs w:val="21"/>
              </w:rPr>
            </w:pPr>
          </w:p>
        </w:tc>
      </w:tr>
      <w:tr w:rsidR="00303824" w:rsidTr="00B8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8"/>
          <w:jc w:val="center"/>
        </w:trPr>
        <w:tc>
          <w:tcPr>
            <w:tcW w:w="1535" w:type="dxa"/>
            <w:vAlign w:val="center"/>
          </w:tcPr>
          <w:p w:rsidR="00303824" w:rsidRDefault="00303824" w:rsidP="00B85306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备注</w:t>
            </w:r>
          </w:p>
          <w:p w:rsidR="00303824" w:rsidRDefault="00303824" w:rsidP="00B85306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Remarks</w:t>
            </w:r>
          </w:p>
        </w:tc>
        <w:tc>
          <w:tcPr>
            <w:tcW w:w="7124" w:type="dxa"/>
            <w:gridSpan w:val="5"/>
          </w:tcPr>
          <w:p w:rsidR="00303824" w:rsidRDefault="00303824" w:rsidP="00B85306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病愈复学应附医院证明</w:t>
            </w:r>
          </w:p>
          <w:p w:rsidR="00303824" w:rsidRDefault="00303824" w:rsidP="00B85306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 xml:space="preserve">Medical certificates </w:t>
            </w:r>
            <w:proofErr w:type="gramStart"/>
            <w:r>
              <w:rPr>
                <w:rFonts w:cs="Calibri"/>
                <w:szCs w:val="21"/>
              </w:rPr>
              <w:t>is</w:t>
            </w:r>
            <w:proofErr w:type="gramEnd"/>
            <w:r>
              <w:rPr>
                <w:rFonts w:cs="Calibri"/>
                <w:szCs w:val="21"/>
              </w:rPr>
              <w:t xml:space="preserve"> required to submit for health reasons</w:t>
            </w:r>
            <w:r>
              <w:rPr>
                <w:rFonts w:cs="Calibri" w:hint="eastAsia"/>
                <w:szCs w:val="21"/>
              </w:rPr>
              <w:t>.</w:t>
            </w:r>
          </w:p>
          <w:p w:rsidR="00303824" w:rsidRDefault="00303824" w:rsidP="00B85306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本表适用于留学研究生。</w:t>
            </w:r>
          </w:p>
          <w:p w:rsidR="00303824" w:rsidRDefault="00303824" w:rsidP="00B85306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The Form is applicable to international postgraduates.</w:t>
            </w:r>
          </w:p>
        </w:tc>
      </w:tr>
    </w:tbl>
    <w:p w:rsidR="00CD1A91" w:rsidRPr="00303824" w:rsidRDefault="00303824"/>
    <w:sectPr w:rsidR="00CD1A91" w:rsidRPr="00303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24"/>
    <w:rsid w:val="00077D43"/>
    <w:rsid w:val="00303824"/>
    <w:rsid w:val="00E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7042B-1E90-4374-A792-7DAE2CE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8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YANGXUE</dc:creator>
  <cp:keywords/>
  <dc:description/>
  <cp:lastModifiedBy>YANGXUE</cp:lastModifiedBy>
  <cp:revision>1</cp:revision>
  <dcterms:created xsi:type="dcterms:W3CDTF">2023-03-13T02:17:00Z</dcterms:created>
  <dcterms:modified xsi:type="dcterms:W3CDTF">2023-03-13T02:18:00Z</dcterms:modified>
</cp:coreProperties>
</file>